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217E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REF: Sparx/MGN</w:t>
      </w:r>
    </w:p>
    <w:p w14:paraId="2285D576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035ADEEC" w14:textId="25367190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>
        <w:rPr>
          <w:rStyle w:val="normaltextrun"/>
          <w:rFonts w:ascii="Tw Cen MT" w:hAnsi="Tw Cen MT"/>
          <w:sz w:val="26"/>
          <w:szCs w:val="26"/>
        </w:rPr>
        <w:t>M</w:t>
      </w:r>
      <w:r w:rsidR="00E54816">
        <w:rPr>
          <w:rStyle w:val="normaltextrun"/>
          <w:rFonts w:ascii="Tw Cen MT" w:hAnsi="Tw Cen MT"/>
          <w:sz w:val="26"/>
          <w:szCs w:val="26"/>
        </w:rPr>
        <w:t>onday 18</w:t>
      </w:r>
      <w:r w:rsidR="00E54816" w:rsidRPr="00E54816">
        <w:rPr>
          <w:rStyle w:val="normaltextrun"/>
          <w:rFonts w:ascii="Tw Cen MT" w:hAnsi="Tw Cen MT"/>
          <w:sz w:val="26"/>
          <w:szCs w:val="26"/>
          <w:vertAlign w:val="superscript"/>
        </w:rPr>
        <w:t>th</w:t>
      </w:r>
      <w:r w:rsidR="00E54816">
        <w:rPr>
          <w:rStyle w:val="normaltextrun"/>
          <w:rFonts w:ascii="Tw Cen MT" w:hAnsi="Tw Cen MT"/>
          <w:sz w:val="26"/>
          <w:szCs w:val="26"/>
        </w:rPr>
        <w:t xml:space="preserve"> March</w:t>
      </w:r>
    </w:p>
    <w:p w14:paraId="5026A90C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76301CBB" w14:textId="77777777" w:rsidR="002E42BA" w:rsidRPr="00923136" w:rsidRDefault="002E42BA" w:rsidP="002E42BA">
      <w:pPr>
        <w:jc w:val="center"/>
        <w:rPr>
          <w:rStyle w:val="normaltextrun"/>
          <w:rFonts w:ascii="Tw Cen MT" w:hAnsi="Tw Cen MT"/>
          <w:i/>
          <w:sz w:val="26"/>
          <w:szCs w:val="26"/>
        </w:rPr>
      </w:pPr>
      <w:r w:rsidRPr="00923136">
        <w:rPr>
          <w:rFonts w:ascii="Tw Cen MT" w:hAnsi="Tw Cen MT"/>
          <w:b/>
          <w:i/>
          <w:sz w:val="26"/>
          <w:szCs w:val="26"/>
          <w:u w:val="single"/>
        </w:rPr>
        <w:t>Re:</w:t>
      </w:r>
      <w:r>
        <w:rPr>
          <w:rFonts w:ascii="Tw Cen MT" w:hAnsi="Tw Cen MT"/>
          <w:b/>
          <w:i/>
          <w:sz w:val="26"/>
          <w:szCs w:val="26"/>
          <w:u w:val="single"/>
        </w:rPr>
        <w:t xml:space="preserve"> KS3 </w:t>
      </w:r>
      <w:r w:rsidRPr="00923136">
        <w:rPr>
          <w:rFonts w:ascii="Tw Cen MT" w:hAnsi="Tw Cen MT"/>
          <w:b/>
          <w:i/>
          <w:sz w:val="26"/>
          <w:szCs w:val="26"/>
          <w:u w:val="single"/>
        </w:rPr>
        <w:t>Sparx Maths Intervention</w:t>
      </w:r>
    </w:p>
    <w:p w14:paraId="2ECB16F0" w14:textId="77777777" w:rsidR="002E42BA" w:rsidRPr="00923136" w:rsidRDefault="002E42BA" w:rsidP="002E42BA">
      <w:pPr>
        <w:rPr>
          <w:rStyle w:val="normaltextrun"/>
          <w:sz w:val="26"/>
          <w:szCs w:val="26"/>
        </w:rPr>
      </w:pPr>
    </w:p>
    <w:p w14:paraId="403BC955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Dear Parents and Carers,</w:t>
      </w:r>
    </w:p>
    <w:p w14:paraId="50A79B0B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48F3D4AE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 xml:space="preserve">Your child has been selected to attend additional intervention sessions on a </w:t>
      </w:r>
      <w:r w:rsidRPr="00923136">
        <w:rPr>
          <w:rStyle w:val="normaltextrun"/>
          <w:rFonts w:ascii="Tw Cen MT" w:hAnsi="Tw Cen MT"/>
          <w:b/>
          <w:sz w:val="26"/>
          <w:szCs w:val="26"/>
        </w:rPr>
        <w:t>Wednesday, from 15:00 until 15:45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, to help close gaps in their knowledge for Mathematics, and assist them with their online Independent Learning. </w:t>
      </w:r>
    </w:p>
    <w:p w14:paraId="4D32EF53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3614345F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We have identified that they are not achieving their full potential using Sparx Maths, and therefore this is an opportunity for them to receive one-to-one support.</w:t>
      </w:r>
    </w:p>
    <w:p w14:paraId="4029E599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2259E431" w14:textId="2F768718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 xml:space="preserve">The intervention will start on </w:t>
      </w:r>
      <w:r>
        <w:rPr>
          <w:rStyle w:val="normaltextrun"/>
          <w:rFonts w:ascii="Tw Cen MT" w:hAnsi="Tw Cen MT"/>
          <w:sz w:val="26"/>
          <w:szCs w:val="26"/>
        </w:rPr>
        <w:t xml:space="preserve">Wednesday </w:t>
      </w:r>
      <w:r w:rsidR="00C847EB">
        <w:rPr>
          <w:rStyle w:val="normaltextrun"/>
          <w:rFonts w:ascii="Tw Cen MT" w:hAnsi="Tw Cen MT"/>
          <w:sz w:val="26"/>
          <w:szCs w:val="26"/>
        </w:rPr>
        <w:t>10</w:t>
      </w:r>
      <w:r w:rsidR="00C847EB" w:rsidRPr="00C847EB">
        <w:rPr>
          <w:rStyle w:val="normaltextrun"/>
          <w:rFonts w:ascii="Tw Cen MT" w:hAnsi="Tw Cen MT"/>
          <w:sz w:val="26"/>
          <w:szCs w:val="26"/>
          <w:vertAlign w:val="superscript"/>
        </w:rPr>
        <w:t>th</w:t>
      </w:r>
      <w:r w:rsidR="00C847EB">
        <w:rPr>
          <w:rStyle w:val="normaltextrun"/>
          <w:rFonts w:ascii="Tw Cen MT" w:hAnsi="Tw Cen MT"/>
          <w:sz w:val="26"/>
          <w:szCs w:val="26"/>
        </w:rPr>
        <w:t xml:space="preserve"> April</w:t>
      </w:r>
      <w:r>
        <w:rPr>
          <w:rStyle w:val="normaltextrun"/>
          <w:rFonts w:ascii="Tw Cen MT" w:hAnsi="Tw Cen MT"/>
          <w:sz w:val="26"/>
          <w:szCs w:val="26"/>
        </w:rPr>
        <w:t>,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 with the last date being </w:t>
      </w:r>
      <w:r>
        <w:rPr>
          <w:rStyle w:val="normaltextrun"/>
          <w:rFonts w:ascii="Tw Cen MT" w:hAnsi="Tw Cen MT"/>
          <w:sz w:val="26"/>
          <w:szCs w:val="26"/>
        </w:rPr>
        <w:t xml:space="preserve">Wednesday </w:t>
      </w:r>
      <w:r w:rsidR="00C847EB">
        <w:rPr>
          <w:rStyle w:val="normaltextrun"/>
          <w:rFonts w:ascii="Tw Cen MT" w:hAnsi="Tw Cen MT"/>
          <w:sz w:val="26"/>
          <w:szCs w:val="26"/>
        </w:rPr>
        <w:t>1</w:t>
      </w:r>
      <w:r w:rsidR="00C847EB" w:rsidRPr="00C847EB">
        <w:rPr>
          <w:rStyle w:val="normaltextrun"/>
          <w:rFonts w:ascii="Tw Cen MT" w:hAnsi="Tw Cen MT"/>
          <w:sz w:val="26"/>
          <w:szCs w:val="26"/>
          <w:vertAlign w:val="superscript"/>
        </w:rPr>
        <w:t>st</w:t>
      </w:r>
      <w:r w:rsidR="00C847EB">
        <w:rPr>
          <w:rStyle w:val="normaltextrun"/>
          <w:rFonts w:ascii="Tw Cen MT" w:hAnsi="Tw Cen MT"/>
          <w:sz w:val="26"/>
          <w:szCs w:val="26"/>
        </w:rPr>
        <w:t xml:space="preserve"> May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. These groups will be reviewed and updated every four weeks to ensure the correct support is in place for each child. </w:t>
      </w:r>
    </w:p>
    <w:p w14:paraId="6D93FBD2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6130A731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The intervention sessions are comp</w:t>
      </w:r>
      <w:r>
        <w:rPr>
          <w:rStyle w:val="normaltextrun"/>
          <w:rFonts w:ascii="Tw Cen MT" w:hAnsi="Tw Cen MT"/>
          <w:sz w:val="26"/>
          <w:szCs w:val="26"/>
        </w:rPr>
        <w:t>ulsory; if there are issues with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 attending, please contact Mrs. Goodman or your child’s Maths Learning Consultant at the Academy.</w:t>
      </w:r>
    </w:p>
    <w:p w14:paraId="228ADF0A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449B4D1D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14EA1A25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Yours Faithfully,</w:t>
      </w:r>
    </w:p>
    <w:p w14:paraId="73F9B14A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4D135865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noProof/>
          <w:sz w:val="26"/>
          <w:szCs w:val="26"/>
          <w:lang w:eastAsia="en-GB"/>
        </w:rPr>
        <w:drawing>
          <wp:inline distT="0" distB="0" distL="0" distR="0" wp14:anchorId="76C68067" wp14:editId="3838E6DB">
            <wp:extent cx="761365" cy="3524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0"/>
                    <a:stretch/>
                  </pic:blipFill>
                  <pic:spPr bwMode="auto">
                    <a:xfrm>
                      <a:off x="0" y="0"/>
                      <a:ext cx="798018" cy="3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305E9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1276B914" w14:textId="77777777" w:rsidR="002E42BA" w:rsidRPr="00923136" w:rsidRDefault="002E42BA" w:rsidP="002E42BA">
      <w:pPr>
        <w:rPr>
          <w:rStyle w:val="normaltextrun"/>
          <w:rFonts w:ascii="Tw Cen MT" w:hAnsi="Tw Cen MT"/>
          <w:b/>
          <w:sz w:val="26"/>
          <w:szCs w:val="26"/>
        </w:rPr>
      </w:pPr>
      <w:r w:rsidRPr="00923136">
        <w:rPr>
          <w:rStyle w:val="normaltextrun"/>
          <w:rFonts w:ascii="Tw Cen MT" w:hAnsi="Tw Cen MT"/>
          <w:b/>
          <w:sz w:val="26"/>
          <w:szCs w:val="26"/>
        </w:rPr>
        <w:t>Mrs. M. Goodman</w:t>
      </w:r>
    </w:p>
    <w:p w14:paraId="6FA6EA70" w14:textId="77777777" w:rsidR="002E42BA" w:rsidRPr="00923136" w:rsidRDefault="002E42BA" w:rsidP="002E42BA">
      <w:pPr>
        <w:rPr>
          <w:rStyle w:val="normaltextrun"/>
          <w:rFonts w:ascii="Tw Cen MT" w:hAnsi="Tw Cen MT"/>
          <w:b/>
          <w:sz w:val="26"/>
          <w:szCs w:val="26"/>
        </w:rPr>
      </w:pPr>
      <w:r w:rsidRPr="00923136">
        <w:rPr>
          <w:rStyle w:val="normaltextrun"/>
          <w:rFonts w:ascii="Tw Cen MT" w:hAnsi="Tw Cen MT"/>
          <w:b/>
          <w:sz w:val="26"/>
          <w:szCs w:val="26"/>
        </w:rPr>
        <w:t>Curriculum Director for Mathematics</w:t>
      </w:r>
    </w:p>
    <w:p w14:paraId="717CB109" w14:textId="77777777" w:rsidR="002E42BA" w:rsidRPr="00B76E2B" w:rsidRDefault="006512C3" w:rsidP="002E42BA">
      <w:pPr>
        <w:rPr>
          <w:rStyle w:val="normaltextrun"/>
          <w:rFonts w:ascii="Tw Cen MT" w:hAnsi="Tw Cen MT"/>
          <w:b/>
          <w:sz w:val="26"/>
          <w:szCs w:val="26"/>
        </w:rPr>
      </w:pPr>
      <w:hyperlink r:id="rId11" w:history="1">
        <w:r w:rsidR="002E42BA" w:rsidRPr="00B76E2B">
          <w:rPr>
            <w:rStyle w:val="Hyperlink"/>
            <w:rFonts w:ascii="Tw Cen MT" w:hAnsi="Tw Cen MT"/>
          </w:rPr>
          <w:t>M.Goodman@LAN.merciantrust.org.uk</w:t>
        </w:r>
      </w:hyperlink>
      <w:r w:rsidR="002E42BA" w:rsidRPr="00B76E2B">
        <w:rPr>
          <w:rFonts w:ascii="Tw Cen MT" w:hAnsi="Tw Cen MT"/>
        </w:rPr>
        <w:t xml:space="preserve"> </w:t>
      </w:r>
    </w:p>
    <w:p w14:paraId="57A0AB44" w14:textId="77777777" w:rsidR="002E42BA" w:rsidRPr="00923136" w:rsidRDefault="002E42BA" w:rsidP="002E42BA">
      <w:pPr>
        <w:rPr>
          <w:rStyle w:val="normaltextrun"/>
          <w:rFonts w:ascii="Tw Cen MT" w:hAnsi="Tw Cen MT"/>
          <w:b/>
          <w:sz w:val="26"/>
          <w:szCs w:val="26"/>
        </w:rPr>
      </w:pPr>
    </w:p>
    <w:p w14:paraId="49D7396D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 xml:space="preserve"> </w:t>
      </w:r>
    </w:p>
    <w:p w14:paraId="60C2EFC0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31747AD5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5C990E4D" w14:textId="77777777" w:rsidR="002E42BA" w:rsidRPr="00923136" w:rsidRDefault="002E42BA" w:rsidP="002E42BA">
      <w:pPr>
        <w:rPr>
          <w:rStyle w:val="normaltextrun"/>
          <w:rFonts w:ascii="Tw Cen MT" w:hAnsi="Tw Cen MT"/>
          <w:sz w:val="26"/>
          <w:szCs w:val="26"/>
        </w:rPr>
      </w:pPr>
    </w:p>
    <w:p w14:paraId="1E0E2A9C" w14:textId="48D97C66" w:rsidR="0A04A3FE" w:rsidRPr="00977A47" w:rsidRDefault="0A04A3FE" w:rsidP="00977A47"/>
    <w:sectPr w:rsidR="0A04A3FE" w:rsidRPr="00977A47" w:rsidSect="00BE14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6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112E1" w14:textId="77777777" w:rsidR="00E81FAB" w:rsidRDefault="00E81FAB" w:rsidP="00820DD1">
      <w:r>
        <w:separator/>
      </w:r>
    </w:p>
  </w:endnote>
  <w:endnote w:type="continuationSeparator" w:id="0">
    <w:p w14:paraId="24649447" w14:textId="77777777" w:rsidR="00E81FAB" w:rsidRDefault="00E81FAB" w:rsidP="00820DD1">
      <w:r>
        <w:continuationSeparator/>
      </w:r>
    </w:p>
  </w:endnote>
  <w:endnote w:type="continuationNotice" w:id="1">
    <w:p w14:paraId="29B23800" w14:textId="77777777" w:rsidR="00E81FAB" w:rsidRDefault="00E81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CCF8EA-E188-4458-85B3-04ED9141A70F}"/>
    <w:embedBold r:id="rId2" w:fontKey="{C4EBA2C8-2DC2-4B32-B2F5-AD144A575AC2}"/>
    <w:embedItalic r:id="rId3" w:fontKey="{370ACB22-7A66-439E-A83A-D4A000538409}"/>
    <w:embedBoldItalic r:id="rId4" w:fontKey="{051CAC50-5CE2-4260-9F4A-FAC0AC6CD8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9CAFA1FE-6446-4CFD-B48F-C7AC40DBB642}"/>
    <w:embedBold r:id="rId6" w:fontKey="{6B7B8120-86C8-4A93-B9A5-892703396997}"/>
    <w:embedItalic r:id="rId7" w:fontKey="{67803DD4-3ECC-426B-BC28-9134B4EA0729}"/>
    <w:embedBoldItalic r:id="rId8" w:fontKey="{5DE084ED-1C48-4913-B57B-D32A11B5A9A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85F80D2-4915-45DD-8394-CE7321E7C36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4E9C" w14:textId="77777777" w:rsidR="003A66CD" w:rsidRDefault="003A6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4259A" w14:textId="77777777" w:rsidR="003A66CD" w:rsidRDefault="003A66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78E17" w14:textId="77777777" w:rsidR="003A66CD" w:rsidRDefault="003A6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6B18F" w14:textId="77777777" w:rsidR="00E81FAB" w:rsidRDefault="00E81FAB" w:rsidP="00820DD1">
      <w:r>
        <w:separator/>
      </w:r>
    </w:p>
  </w:footnote>
  <w:footnote w:type="continuationSeparator" w:id="0">
    <w:p w14:paraId="093A4E03" w14:textId="77777777" w:rsidR="00E81FAB" w:rsidRDefault="00E81FAB" w:rsidP="00820DD1">
      <w:r>
        <w:continuationSeparator/>
      </w:r>
    </w:p>
  </w:footnote>
  <w:footnote w:type="continuationNotice" w:id="1">
    <w:p w14:paraId="60B683A7" w14:textId="77777777" w:rsidR="00E81FAB" w:rsidRDefault="00E81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0E83" w14:textId="77777777" w:rsidR="003A66CD" w:rsidRDefault="003A66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0243" w14:textId="5E55A8A2" w:rsidR="00820DD1" w:rsidRDefault="002C69AC" w:rsidP="00605639">
    <w:pPr>
      <w:pStyle w:val="Header"/>
      <w:tabs>
        <w:tab w:val="clear" w:pos="4513"/>
        <w:tab w:val="clear" w:pos="9026"/>
        <w:tab w:val="left" w:pos="7512"/>
      </w:tabs>
      <w:ind w:left="-144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76C0125" wp14:editId="21C6934D">
          <wp:simplePos x="0" y="0"/>
          <wp:positionH relativeFrom="column">
            <wp:posOffset>-914400</wp:posOffset>
          </wp:positionH>
          <wp:positionV relativeFrom="paragraph">
            <wp:posOffset>1</wp:posOffset>
          </wp:positionV>
          <wp:extent cx="7558767" cy="10691997"/>
          <wp:effectExtent l="0" t="0" r="444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63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C54F" w14:textId="6943080E" w:rsidR="00FD0DAF" w:rsidRDefault="002C69AC" w:rsidP="00FD0DAF">
    <w:pPr>
      <w:pStyle w:val="Header"/>
      <w:ind w:hanging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9027D" wp14:editId="3F87F88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040" cy="10692384"/>
          <wp:effectExtent l="0" t="0" r="381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4226"/>
    <w:multiLevelType w:val="hybridMultilevel"/>
    <w:tmpl w:val="B94060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A8D371"/>
    <w:multiLevelType w:val="hybridMultilevel"/>
    <w:tmpl w:val="FFFFFFFF"/>
    <w:lvl w:ilvl="0" w:tplc="82AEBE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064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584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EE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EE2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A6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7EDD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46C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B4A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B8D6"/>
    <w:multiLevelType w:val="hybridMultilevel"/>
    <w:tmpl w:val="FFFFFFFF"/>
    <w:lvl w:ilvl="0" w:tplc="13FCFA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EC1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2F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8B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F0A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CB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884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340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164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94498"/>
    <w:multiLevelType w:val="hybridMultilevel"/>
    <w:tmpl w:val="FFFFFFFF"/>
    <w:lvl w:ilvl="0" w:tplc="5B7298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7E2D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760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AD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060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6A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29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F09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6A97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8F844"/>
    <w:multiLevelType w:val="hybridMultilevel"/>
    <w:tmpl w:val="FFFFFFFF"/>
    <w:lvl w:ilvl="0" w:tplc="2F5C38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FDC21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905B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2A9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0A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E47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65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89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C80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D1465"/>
    <w:multiLevelType w:val="hybridMultilevel"/>
    <w:tmpl w:val="FFFFFFFF"/>
    <w:lvl w:ilvl="0" w:tplc="21E479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3206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C49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00E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04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E8F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4E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C23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68B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81457"/>
    <w:multiLevelType w:val="hybridMultilevel"/>
    <w:tmpl w:val="FFFFFFFF"/>
    <w:lvl w:ilvl="0" w:tplc="1A06BB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E0093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929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3CC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85A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C7E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3E2F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AA8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680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91A56"/>
    <w:multiLevelType w:val="hybridMultilevel"/>
    <w:tmpl w:val="FFFFFFFF"/>
    <w:lvl w:ilvl="0" w:tplc="B5805C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B2C7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582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C78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2E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FAD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82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40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68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798B0"/>
    <w:multiLevelType w:val="hybridMultilevel"/>
    <w:tmpl w:val="FFFFFFFF"/>
    <w:lvl w:ilvl="0" w:tplc="3B6AC7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323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5A8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4C5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646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E2C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04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23B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765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B7EA9"/>
    <w:multiLevelType w:val="hybridMultilevel"/>
    <w:tmpl w:val="FFFFFFFF"/>
    <w:lvl w:ilvl="0" w:tplc="177EC4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B5C06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00A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C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5E5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58F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483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86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4C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85911"/>
    <w:multiLevelType w:val="hybridMultilevel"/>
    <w:tmpl w:val="4CA839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2F042A"/>
    <w:multiLevelType w:val="hybridMultilevel"/>
    <w:tmpl w:val="FFFFFFFF"/>
    <w:lvl w:ilvl="0" w:tplc="E7683F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D2D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BC2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21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01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1AA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6A7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2AF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52D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239E6"/>
    <w:multiLevelType w:val="hybridMultilevel"/>
    <w:tmpl w:val="FFFFFFFF"/>
    <w:lvl w:ilvl="0" w:tplc="11F425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AE42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B28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E4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7B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58C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0AC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A5E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326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86485"/>
    <w:multiLevelType w:val="hybridMultilevel"/>
    <w:tmpl w:val="FFFFFFFF"/>
    <w:lvl w:ilvl="0" w:tplc="12CEDE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A6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2B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61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08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B02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48B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6E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C47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516B"/>
    <w:multiLevelType w:val="hybridMultilevel"/>
    <w:tmpl w:val="5A642B4C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655109865">
    <w:abstractNumId w:val="2"/>
  </w:num>
  <w:num w:numId="2" w16cid:durableId="1263876238">
    <w:abstractNumId w:val="12"/>
  </w:num>
  <w:num w:numId="3" w16cid:durableId="1609660867">
    <w:abstractNumId w:val="6"/>
  </w:num>
  <w:num w:numId="4" w16cid:durableId="1740008564">
    <w:abstractNumId w:val="9"/>
  </w:num>
  <w:num w:numId="5" w16cid:durableId="1101878983">
    <w:abstractNumId w:val="5"/>
  </w:num>
  <w:num w:numId="6" w16cid:durableId="288510421">
    <w:abstractNumId w:val="13"/>
  </w:num>
  <w:num w:numId="7" w16cid:durableId="539323272">
    <w:abstractNumId w:val="8"/>
  </w:num>
  <w:num w:numId="8" w16cid:durableId="341124797">
    <w:abstractNumId w:val="1"/>
  </w:num>
  <w:num w:numId="9" w16cid:durableId="1993413172">
    <w:abstractNumId w:val="7"/>
  </w:num>
  <w:num w:numId="10" w16cid:durableId="1412654091">
    <w:abstractNumId w:val="3"/>
  </w:num>
  <w:num w:numId="11" w16cid:durableId="1737244670">
    <w:abstractNumId w:val="11"/>
  </w:num>
  <w:num w:numId="12" w16cid:durableId="1698192749">
    <w:abstractNumId w:val="4"/>
  </w:num>
  <w:num w:numId="13" w16cid:durableId="388649957">
    <w:abstractNumId w:val="10"/>
  </w:num>
  <w:num w:numId="14" w16cid:durableId="997421484">
    <w:abstractNumId w:val="0"/>
  </w:num>
  <w:num w:numId="15" w16cid:durableId="8141760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249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D1"/>
    <w:rsid w:val="00020A97"/>
    <w:rsid w:val="0002634B"/>
    <w:rsid w:val="00041305"/>
    <w:rsid w:val="0004440C"/>
    <w:rsid w:val="00060E73"/>
    <w:rsid w:val="000956E8"/>
    <w:rsid w:val="00095809"/>
    <w:rsid w:val="000B0F80"/>
    <w:rsid w:val="000C3D57"/>
    <w:rsid w:val="000E37CD"/>
    <w:rsid w:val="000E3CBA"/>
    <w:rsid w:val="00106053"/>
    <w:rsid w:val="0012475C"/>
    <w:rsid w:val="002514F6"/>
    <w:rsid w:val="0026574A"/>
    <w:rsid w:val="002C69AC"/>
    <w:rsid w:val="002D4565"/>
    <w:rsid w:val="002E42BA"/>
    <w:rsid w:val="003512B7"/>
    <w:rsid w:val="00384DC2"/>
    <w:rsid w:val="003A66CD"/>
    <w:rsid w:val="003F3593"/>
    <w:rsid w:val="00412579"/>
    <w:rsid w:val="00424036"/>
    <w:rsid w:val="00450064"/>
    <w:rsid w:val="004B3272"/>
    <w:rsid w:val="004C00B2"/>
    <w:rsid w:val="004C5FB4"/>
    <w:rsid w:val="004E7D2E"/>
    <w:rsid w:val="00537432"/>
    <w:rsid w:val="0057084D"/>
    <w:rsid w:val="00590223"/>
    <w:rsid w:val="005D7FE5"/>
    <w:rsid w:val="00605639"/>
    <w:rsid w:val="00622878"/>
    <w:rsid w:val="00634B49"/>
    <w:rsid w:val="006512C3"/>
    <w:rsid w:val="00660A97"/>
    <w:rsid w:val="006B7766"/>
    <w:rsid w:val="006E385C"/>
    <w:rsid w:val="00731D55"/>
    <w:rsid w:val="0078719A"/>
    <w:rsid w:val="007E2C0C"/>
    <w:rsid w:val="00820DD1"/>
    <w:rsid w:val="008338A7"/>
    <w:rsid w:val="008910AA"/>
    <w:rsid w:val="00896BBA"/>
    <w:rsid w:val="008A102A"/>
    <w:rsid w:val="008C0EF4"/>
    <w:rsid w:val="008D443A"/>
    <w:rsid w:val="008E69D9"/>
    <w:rsid w:val="00977A47"/>
    <w:rsid w:val="009E0C87"/>
    <w:rsid w:val="00AB4796"/>
    <w:rsid w:val="00AC51F8"/>
    <w:rsid w:val="00B832DD"/>
    <w:rsid w:val="00BB0F73"/>
    <w:rsid w:val="00BC4FF6"/>
    <w:rsid w:val="00BE14C1"/>
    <w:rsid w:val="00C847EB"/>
    <w:rsid w:val="00C90BC7"/>
    <w:rsid w:val="00CA6F9D"/>
    <w:rsid w:val="00CD7929"/>
    <w:rsid w:val="00D262DC"/>
    <w:rsid w:val="00D71A9B"/>
    <w:rsid w:val="00DB1371"/>
    <w:rsid w:val="00DE3EDB"/>
    <w:rsid w:val="00E43440"/>
    <w:rsid w:val="00E54816"/>
    <w:rsid w:val="00E81FAB"/>
    <w:rsid w:val="00ED7B45"/>
    <w:rsid w:val="00F12897"/>
    <w:rsid w:val="00F12F6D"/>
    <w:rsid w:val="00FD0DAF"/>
    <w:rsid w:val="0A04A3FE"/>
    <w:rsid w:val="149AD07B"/>
    <w:rsid w:val="1E3F230B"/>
    <w:rsid w:val="36238127"/>
    <w:rsid w:val="3AFE8483"/>
    <w:rsid w:val="3C33EDDA"/>
    <w:rsid w:val="404B36AE"/>
    <w:rsid w:val="427398EB"/>
    <w:rsid w:val="495AA849"/>
    <w:rsid w:val="584393F3"/>
    <w:rsid w:val="64A740D4"/>
    <w:rsid w:val="6CF61AB8"/>
    <w:rsid w:val="7789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2BEA8"/>
  <w15:chartTrackingRefBased/>
  <w15:docId w15:val="{019AB8C5-7F36-4E92-94AB-68DEF49F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D1"/>
  </w:style>
  <w:style w:type="paragraph" w:styleId="Footer">
    <w:name w:val="footer"/>
    <w:basedOn w:val="Normal"/>
    <w:link w:val="Foot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D1"/>
  </w:style>
  <w:style w:type="paragraph" w:customStyle="1" w:styleId="BasicParagraph">
    <w:name w:val="[Basic Paragraph]"/>
    <w:basedOn w:val="Normal"/>
    <w:uiPriority w:val="99"/>
    <w:rsid w:val="000958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">
    <w:name w:val="paragraph"/>
    <w:basedOn w:val="Normal"/>
    <w:rsid w:val="00060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060E73"/>
  </w:style>
  <w:style w:type="character" w:customStyle="1" w:styleId="eop">
    <w:name w:val="eop"/>
    <w:basedOn w:val="DefaultParagraphFont"/>
    <w:rsid w:val="00060E7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12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37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14C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.Goodman@LAN.merciantrust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66f84-6c34-4ab2-bb7d-69153fb11a46" xsi:nil="true"/>
    <lcf76f155ced4ddcb4097134ff3c332f xmlns="77330f29-c427-403d-bc36-005a60a8159c">
      <Terms xmlns="http://schemas.microsoft.com/office/infopath/2007/PartnerControls"/>
    </lcf76f155ced4ddcb4097134ff3c332f>
    <SharedWithUsers xmlns="3a466f84-6c34-4ab2-bb7d-69153fb11a46">
      <UserInfo>
        <DisplayName>Mr B Simkins</DisplayName>
        <AccountId>244</AccountId>
        <AccountType/>
      </UserInfo>
      <UserInfo>
        <DisplayName>Mrs A Underhill</DisplayName>
        <AccountId>94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C0F432717F7E43A9D40B0E9A6A4B8A" ma:contentTypeVersion="14" ma:contentTypeDescription="Create a new document." ma:contentTypeScope="" ma:versionID="1fbdea43e0f29947c751cb8e7affb7c0">
  <xsd:schema xmlns:xsd="http://www.w3.org/2001/XMLSchema" xmlns:xs="http://www.w3.org/2001/XMLSchema" xmlns:p="http://schemas.microsoft.com/office/2006/metadata/properties" xmlns:ns2="77330f29-c427-403d-bc36-005a60a8159c" xmlns:ns3="3a466f84-6c34-4ab2-bb7d-69153fb11a46" targetNamespace="http://schemas.microsoft.com/office/2006/metadata/properties" ma:root="true" ma:fieldsID="331f9bcad25224d13e4040d6d239f820" ns2:_="" ns3:_="">
    <xsd:import namespace="77330f29-c427-403d-bc36-005a60a8159c"/>
    <xsd:import namespace="3a466f84-6c34-4ab2-bb7d-69153fb11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0f29-c427-403d-bc36-005a60a81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72f66a-0c24-42e0-9d48-054645eb5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66f84-6c34-4ab2-bb7d-69153fb11a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87abc67-860b-4dc3-9040-7ca9f0b43789}" ma:internalName="TaxCatchAll" ma:showField="CatchAllData" ma:web="3a466f84-6c34-4ab2-bb7d-69153fb11a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A79F33-C010-45A2-B50F-A4987FD20253}">
  <ds:schemaRefs>
    <ds:schemaRef ds:uri="http://schemas.microsoft.com/office/2006/metadata/properties"/>
    <ds:schemaRef ds:uri="http://schemas.microsoft.com/office/infopath/2007/PartnerControls"/>
    <ds:schemaRef ds:uri="3a466f84-6c34-4ab2-bb7d-69153fb11a46"/>
    <ds:schemaRef ds:uri="77330f29-c427-403d-bc36-005a60a8159c"/>
  </ds:schemaRefs>
</ds:datastoreItem>
</file>

<file path=customXml/itemProps2.xml><?xml version="1.0" encoding="utf-8"?>
<ds:datastoreItem xmlns:ds="http://schemas.openxmlformats.org/officeDocument/2006/customXml" ds:itemID="{7A38EFFC-52D9-4A4D-96A9-877C43F75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30f29-c427-403d-bc36-005a60a8159c"/>
    <ds:schemaRef ds:uri="3a466f84-6c34-4ab2-bb7d-69153fb11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A78B12-E4C6-4F0F-85F6-E6D6108988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4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dc:description/>
  <cp:lastModifiedBy>Miss H Pritchard</cp:lastModifiedBy>
  <cp:revision>2</cp:revision>
  <cp:lastPrinted>2023-11-10T08:27:00Z</cp:lastPrinted>
  <dcterms:created xsi:type="dcterms:W3CDTF">2024-03-18T09:14:00Z</dcterms:created>
  <dcterms:modified xsi:type="dcterms:W3CDTF">2024-03-18T09:14:00Z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0x01010061C0F432717F7E43A9D40B0E9A6A4B8A</vt:lpwstr>
  </property>
  <property fmtid="{D5CDD505-2E9C-101B-9397-08002B2CF9AE}" pid="3" name="MediaServiceImageTags">
    <vt:lpwstr/>
  </property>
</Properties>
</file>